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8EE37" w:rsidR="0061148E" w:rsidRPr="00812946" w:rsidRDefault="001760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047DB" w:rsidR="0061148E" w:rsidRPr="00812946" w:rsidRDefault="001760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BF5EA" w:rsidR="00673BC7" w:rsidRPr="00812946" w:rsidRDefault="00176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1A0E4" w:rsidR="00673BC7" w:rsidRPr="00812946" w:rsidRDefault="00176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0002B" w:rsidR="00673BC7" w:rsidRPr="00812946" w:rsidRDefault="00176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A6C8C" w:rsidR="00673BC7" w:rsidRPr="00812946" w:rsidRDefault="00176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6DE58" w:rsidR="00673BC7" w:rsidRPr="00812946" w:rsidRDefault="00176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485CE" w:rsidR="00673BC7" w:rsidRPr="00812946" w:rsidRDefault="00176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FB6D9" w:rsidR="00673BC7" w:rsidRPr="00812946" w:rsidRDefault="00176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142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11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DCA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348C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7BB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EF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749AB" w:rsidR="00B87ED3" w:rsidRPr="00812946" w:rsidRDefault="00176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19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38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B0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E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83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1E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20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5F5EE" w:rsidR="00B87ED3" w:rsidRPr="00812946" w:rsidRDefault="00176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B67DD" w:rsidR="00B87ED3" w:rsidRPr="00812946" w:rsidRDefault="00176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AFD7D" w:rsidR="00B87ED3" w:rsidRPr="00812946" w:rsidRDefault="00176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4FF6A5" w:rsidR="00B87ED3" w:rsidRPr="00812946" w:rsidRDefault="00176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2E2BD" w:rsidR="00B87ED3" w:rsidRPr="00812946" w:rsidRDefault="00176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CF2E3F" w:rsidR="00B87ED3" w:rsidRPr="00812946" w:rsidRDefault="00176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3669D" w:rsidR="00B87ED3" w:rsidRPr="00812946" w:rsidRDefault="00176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89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C6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B6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5C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11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DE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46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141BC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AC038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D6B1F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15DDE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74909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81D1E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5959F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39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D1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34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0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98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D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9E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6146D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E1AAF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D28ED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7715C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1122AB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11CE7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F329C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A4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26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7E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4A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BC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EA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3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FBBC5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0E834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AB02E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C48DA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95862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C2ABC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751CC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31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8F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57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3B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7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5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9D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7D5240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5AE022" w:rsidR="00B87ED3" w:rsidRPr="00812946" w:rsidRDefault="00176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769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EBC6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4A6F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442B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D00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95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52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83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CD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64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94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0D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602C"/>
    <w:rsid w:val="001D5720"/>
    <w:rsid w:val="00200AFB"/>
    <w:rsid w:val="003228C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2024-06-12T02:56:00.0000000Z</dcterms:modified>
</coreProperties>
</file>