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A598" w:rsidR="0061148E" w:rsidRPr="00944D28" w:rsidRDefault="009A7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311F" w:rsidR="0061148E" w:rsidRPr="004A7085" w:rsidRDefault="009A7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21E49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BAB1C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D7906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F6B7D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BAC03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EB245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1689B" w:rsidR="00B87ED3" w:rsidRPr="00944D28" w:rsidRDefault="009A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F2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6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C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07CC7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57666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4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8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F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5D53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6694C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018FD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A9E44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BC4B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FD965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64EC8" w:rsidR="00B87ED3" w:rsidRPr="00944D28" w:rsidRDefault="009A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62D27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0646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4EA3D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A1D92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B348B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3BE7C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4637E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5895F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FAC3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5570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FAD6B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A53BE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36A32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AC97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1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3353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EA4B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65801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1E30C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3A83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C3129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9C8EC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7F911" w:rsidR="00B87ED3" w:rsidRPr="00944D28" w:rsidRDefault="009A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7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A9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5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E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E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F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B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5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0C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