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6C81" w:rsidR="0061148E" w:rsidRPr="00C61931" w:rsidRDefault="009A62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42E8" w:rsidR="0061148E" w:rsidRPr="00C61931" w:rsidRDefault="009A62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3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37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8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5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1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D349A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1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E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1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C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7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CA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0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FCC9B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44F1D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3B03E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C5CC6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0BDDD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B4C06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FE1D7" w:rsidR="00B87ED3" w:rsidRPr="00944D28" w:rsidRDefault="009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B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0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7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CF9FA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0EA0E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30F64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392BE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96778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B8A48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EA03F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E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2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4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B4E2D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4D467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E071C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D5D5F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96831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CF2E3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3845E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2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5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3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E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B66BD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F4A80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734C1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3BD50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45263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E6F71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F8CC9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9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2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23217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069A4" w:rsidR="00B87ED3" w:rsidRPr="00944D28" w:rsidRDefault="009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D3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C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CB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5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35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8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1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3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6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85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5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2E2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2021-06-15T00:46:00Z</dcterms:modified>
</cp:coreProperties>
</file>