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802C" w:rsidR="0061148E" w:rsidRPr="00C61931" w:rsidRDefault="002D5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018B" w:rsidR="0061148E" w:rsidRPr="00C61931" w:rsidRDefault="002D5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EE139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43223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BE3AB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482BC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06830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12EFA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56AEC" w:rsidR="00B87ED3" w:rsidRPr="00944D28" w:rsidRDefault="002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2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C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A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D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BA0A1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81EA8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F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19724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9D34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35B7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1334D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6D47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BEC9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0DC1F" w:rsidR="00B87ED3" w:rsidRPr="00944D28" w:rsidRDefault="002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645D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80EE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F05F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6A0CC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E22D4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1352A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86940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EEF13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C0C33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833B2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6C722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EF39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B3A35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2D1F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2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C85B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3FCC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B0C3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E0FE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544FA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7CD4F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B4C59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4EB6" w:rsidR="00B87ED3" w:rsidRPr="00944D28" w:rsidRDefault="002D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5AA45" w:rsidR="00B87ED3" w:rsidRPr="00944D28" w:rsidRDefault="002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6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5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23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B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D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5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50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2024-06-09T16:38:00.0000000Z</dcterms:modified>
</coreProperties>
</file>