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B7F5" w:rsidR="0061148E" w:rsidRPr="00C61931" w:rsidRDefault="00A52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4E31" w:rsidR="0061148E" w:rsidRPr="00C61931" w:rsidRDefault="00A52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9D3FC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30167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76E54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7A7FA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D18FB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44632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C1E04" w:rsidR="00B87ED3" w:rsidRPr="00944D28" w:rsidRDefault="00A5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F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5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C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F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29E7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8A67F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1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A4EE1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0E699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1957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74E6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8448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D482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01645" w:rsidR="00B87ED3" w:rsidRPr="00944D28" w:rsidRDefault="00A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F24D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19E58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D32C4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D96C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ECCB6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857C3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AC1B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3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5B33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515A6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B893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10BB9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F29C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2938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17B5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BAD6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D2FCD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B5CD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99BBB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8289E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4D55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2045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53B8" w:rsidR="00B87ED3" w:rsidRPr="00944D28" w:rsidRDefault="00A5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79C2" w:rsidR="00B87ED3" w:rsidRPr="00944D28" w:rsidRDefault="00A5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B8CBE" w:rsidR="00B87ED3" w:rsidRPr="00944D28" w:rsidRDefault="00A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6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3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6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CB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E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26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D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F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B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52EE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