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D7AC3" w:rsidR="0061148E" w:rsidRPr="00C61931" w:rsidRDefault="001D7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D7FA9" w:rsidR="0061148E" w:rsidRPr="00C61931" w:rsidRDefault="001D7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238E3" w:rsidR="00B87ED3" w:rsidRPr="00944D28" w:rsidRDefault="001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DE2BE" w:rsidR="00B87ED3" w:rsidRPr="00944D28" w:rsidRDefault="001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4927E" w:rsidR="00B87ED3" w:rsidRPr="00944D28" w:rsidRDefault="001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DA791" w:rsidR="00B87ED3" w:rsidRPr="00944D28" w:rsidRDefault="001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59F02" w:rsidR="00B87ED3" w:rsidRPr="00944D28" w:rsidRDefault="001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222EC" w:rsidR="00B87ED3" w:rsidRPr="00944D28" w:rsidRDefault="001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78C3B" w:rsidR="00B87ED3" w:rsidRPr="00944D28" w:rsidRDefault="001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71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04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A8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BF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F4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50BF2" w:rsidR="00B87ED3" w:rsidRPr="00944D28" w:rsidRDefault="001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4BCEA" w:rsidR="00B87ED3" w:rsidRPr="00944D28" w:rsidRDefault="001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7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2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7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2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8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01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6AAC6" w:rsidR="00B87ED3" w:rsidRPr="00944D28" w:rsidRDefault="001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8CD25" w:rsidR="00B87ED3" w:rsidRPr="00944D28" w:rsidRDefault="001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46A4A" w:rsidR="00B87ED3" w:rsidRPr="00944D28" w:rsidRDefault="001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96AFC" w:rsidR="00B87ED3" w:rsidRPr="00944D28" w:rsidRDefault="001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FF96E" w:rsidR="00B87ED3" w:rsidRPr="00944D28" w:rsidRDefault="001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11FD3" w:rsidR="00B87ED3" w:rsidRPr="00944D28" w:rsidRDefault="001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D56D3" w:rsidR="00B87ED3" w:rsidRPr="00944D28" w:rsidRDefault="001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2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2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E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A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0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8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846F5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5FDD7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561E5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65D03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8582A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D091E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9135A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7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B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3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8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BCE30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A9E69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9A192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90BCB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DCF13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9A166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F65BA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1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B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8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6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D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1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E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C24D2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64D07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3BE19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B2AF6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FD170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33A63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2B203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D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5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0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C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2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3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3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980F8" w:rsidR="00B87ED3" w:rsidRPr="00944D28" w:rsidRDefault="001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438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92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93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97A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1D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80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5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F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C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5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9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4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7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ECB"/>
    <w:rsid w:val="001F3DE7"/>
    <w:rsid w:val="003441B6"/>
    <w:rsid w:val="003A05D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2024-06-10T21:42:00.0000000Z</dcterms:modified>
</coreProperties>
</file>