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1CF7" w:rsidR="0061148E" w:rsidRPr="00C61931" w:rsidRDefault="007D0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60B3" w:rsidR="0061148E" w:rsidRPr="00C61931" w:rsidRDefault="007D0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9D84C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2880A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BAB11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103AE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42B26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322AD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DFC24" w:rsidR="00B87ED3" w:rsidRPr="00944D28" w:rsidRDefault="007D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9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EB16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395C1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F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92823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EA5A9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D8F2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BDC0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2E05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58B7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ACD2" w:rsidR="00B87ED3" w:rsidRPr="00944D28" w:rsidRDefault="007D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5E82" w:rsidR="00B87ED3" w:rsidRPr="00944D28" w:rsidRDefault="007D0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C5470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0017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F66B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79103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CDDE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35AC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41B0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6E750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78BC6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732B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0ED68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4772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7EF9F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2A04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C8E5E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C995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CCD3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5D74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E22A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6E9A0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D6AD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D2813" w:rsidR="00B87ED3" w:rsidRPr="00944D28" w:rsidRDefault="007D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5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0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5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6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9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3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1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02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2C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