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D5829C" w:rsidR="00C759E7" w:rsidRPr="00C61931" w:rsidRDefault="00610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2A7D1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6C035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09241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7B2FF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FC3C9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68AAE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8192B" w:rsidR="00B87ED3" w:rsidRPr="00944D28" w:rsidRDefault="0061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5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B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0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FD0C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E8BA9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4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0C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812B5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80BAD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B556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85C5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C081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5A911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42258" w:rsidR="00B87ED3" w:rsidRPr="00944D28" w:rsidRDefault="0061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BC900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5FD7F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21A30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6C4F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9941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3FD14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D1F93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DD902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B58F0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55C68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A0E7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170F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8447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6AE0E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47E22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C23D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8D0D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AA89D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7CA0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BB32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6822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64589" w:rsidR="00B87ED3" w:rsidRPr="00944D28" w:rsidRDefault="0061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F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0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5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D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6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F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3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