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38C0" w:rsidR="0061148E" w:rsidRPr="00C61931" w:rsidRDefault="002E7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816A" w:rsidR="0061148E" w:rsidRPr="00C61931" w:rsidRDefault="002E7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8E828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69425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A97C3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C2C72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CC6BF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E512E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9B82C" w:rsidR="00B87ED3" w:rsidRPr="00944D28" w:rsidRDefault="002E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4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DF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9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2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9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3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A355F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2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08EE7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AD318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C4883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98C13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05823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41B1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AC9AA" w:rsidR="00B87ED3" w:rsidRPr="00944D28" w:rsidRDefault="002E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7BE73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1321F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B103B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307E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D8E97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B0835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D598A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28661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B63B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CB321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E07D9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C4472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7C86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D422C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9B966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DF47D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461C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15148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5212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9901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2EA6E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C4B60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5C164" w:rsidR="00B87ED3" w:rsidRPr="00944D28" w:rsidRDefault="002E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A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5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0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27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23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3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3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75F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