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2FCF" w:rsidR="0061148E" w:rsidRPr="00C61931" w:rsidRDefault="00F22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6E60" w:rsidR="0061148E" w:rsidRPr="00C61931" w:rsidRDefault="00F22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9F2D4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9D543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5A647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7B967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BB0B6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56263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5BD35" w:rsidR="00B87ED3" w:rsidRPr="00944D28" w:rsidRDefault="00F2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C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1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F62D6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9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A7A4B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D458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1730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D678A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4B75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CA4D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A9CDD" w:rsidR="00B87ED3" w:rsidRPr="00944D28" w:rsidRDefault="00F2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B2D9" w:rsidR="00B87ED3" w:rsidRPr="00944D28" w:rsidRDefault="00F2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6D88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9008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90C05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1423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DF134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48C0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C5AF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1260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CFDE9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753F9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D03E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BFA56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5ADCB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0442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EFF2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D0937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5A1D6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DF2C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59DF5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349F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1573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54736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433B2" w:rsidR="00B87ED3" w:rsidRPr="00944D28" w:rsidRDefault="00F2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9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E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74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C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C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9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7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28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2024-06-09T11:36:00.0000000Z</dcterms:modified>
</coreProperties>
</file>