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0623" w:rsidR="0061148E" w:rsidRPr="00C61931" w:rsidRDefault="00CC6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40EC" w:rsidR="0061148E" w:rsidRPr="00C61931" w:rsidRDefault="00CC6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BD8FD" w:rsidR="00B87ED3" w:rsidRPr="00944D28" w:rsidRDefault="00C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E8C39" w:rsidR="00B87ED3" w:rsidRPr="00944D28" w:rsidRDefault="00C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16198" w:rsidR="00B87ED3" w:rsidRPr="00944D28" w:rsidRDefault="00C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5E1A8" w:rsidR="00B87ED3" w:rsidRPr="00944D28" w:rsidRDefault="00C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34B8E" w:rsidR="00B87ED3" w:rsidRPr="00944D28" w:rsidRDefault="00C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2EF5D" w:rsidR="00B87ED3" w:rsidRPr="00944D28" w:rsidRDefault="00C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026DF" w:rsidR="00B87ED3" w:rsidRPr="00944D28" w:rsidRDefault="00C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B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0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2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9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9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E3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57ECD" w:rsidR="00B87ED3" w:rsidRPr="00944D28" w:rsidRDefault="00C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3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D0E2" w:rsidR="00B87ED3" w:rsidRPr="00944D28" w:rsidRDefault="00C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9AEA" w:rsidR="00B87ED3" w:rsidRPr="00944D28" w:rsidRDefault="00C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6773C" w:rsidR="00B87ED3" w:rsidRPr="00944D28" w:rsidRDefault="00C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03ED" w:rsidR="00B87ED3" w:rsidRPr="00944D28" w:rsidRDefault="00C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BAB50" w:rsidR="00B87ED3" w:rsidRPr="00944D28" w:rsidRDefault="00C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B935D" w:rsidR="00B87ED3" w:rsidRPr="00944D28" w:rsidRDefault="00C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9645C" w:rsidR="00B87ED3" w:rsidRPr="00944D28" w:rsidRDefault="00C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7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CB581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CDE4D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1A1F9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E5205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5745F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9D77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67DB8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3FBC9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DC44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490C8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091EA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AA402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61ED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9CD8B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D0CB5" w:rsidR="00B87ED3" w:rsidRPr="00944D28" w:rsidRDefault="00CC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78F29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F944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555DE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A3742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D1A29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6839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BE06A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1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A8EEE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C5882" w:rsidR="00B87ED3" w:rsidRPr="00944D28" w:rsidRDefault="00C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9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7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A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01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0F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0D6F5" w:rsidR="00B87ED3" w:rsidRPr="00944D28" w:rsidRDefault="00CC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A0906" w:rsidR="00B87ED3" w:rsidRPr="00944D28" w:rsidRDefault="00CC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F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B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B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73D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6C8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