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102F" w:rsidR="0061148E" w:rsidRPr="00C61931" w:rsidRDefault="009F0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79E5" w:rsidR="0061148E" w:rsidRPr="00C61931" w:rsidRDefault="009F0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AD4B5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7205B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39DA3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81EE9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C80E3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3EE79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B58FC" w:rsidR="00B87ED3" w:rsidRPr="00944D28" w:rsidRDefault="009F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5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A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7A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8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F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69132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2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75251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7D6C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D7083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339BE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0856B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C4599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6567" w:rsidR="00B87ED3" w:rsidRPr="00944D28" w:rsidRDefault="009F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5E51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1C57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D9BA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3CD68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4EE21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83AAF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0D5E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3EC9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B9F9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564C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989F2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39B9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B7CB8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27A4F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2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0975C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154FC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CDE11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5436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56E9E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B7B1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33C2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889A4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CE69B" w:rsidR="00B87ED3" w:rsidRPr="00944D28" w:rsidRDefault="009F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F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26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5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0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B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7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3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5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C0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