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4B7F" w:rsidR="0061148E" w:rsidRPr="00C61931" w:rsidRDefault="00DB3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2A12" w:rsidR="0061148E" w:rsidRPr="00C61931" w:rsidRDefault="00DB3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36911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251C2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D7696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07C6E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53940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08C64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E1D0E" w:rsidR="00B87ED3" w:rsidRPr="00944D28" w:rsidRDefault="00DB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3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E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8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E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D81B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4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E81B3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4AA2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7340D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BD2F8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1DCDE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7992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F949" w:rsidR="00B87ED3" w:rsidRPr="00944D28" w:rsidRDefault="00DB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C498F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C7BB6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BA58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366F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C158D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4AF92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7F720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3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0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001D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9B344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720A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F0DF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099FD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B7256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BEBD1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DFE4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2BCF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FD6D6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7173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A67CB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00DD0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51BB0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72EC9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CD412" w:rsidR="00B87ED3" w:rsidRPr="00944D28" w:rsidRDefault="00DB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7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1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3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A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F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A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4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F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5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AA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