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EB53" w:rsidR="0061148E" w:rsidRPr="00C61931" w:rsidRDefault="005F23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8EC6" w:rsidR="0061148E" w:rsidRPr="00C61931" w:rsidRDefault="005F23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172CD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40CDB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6B868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1557A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0A1CC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DD5DA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DC672" w:rsidR="00B87ED3" w:rsidRPr="00944D28" w:rsidRDefault="005F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7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4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A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0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C785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B8D11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B382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CFA8F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0C007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5DC90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A3129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60E5B" w:rsidR="00B87ED3" w:rsidRPr="00944D28" w:rsidRDefault="005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DD00" w:rsidR="00B87ED3" w:rsidRPr="00944D28" w:rsidRDefault="005F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989A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CED2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B9DDC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EC50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4EF1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0DEAF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3D19F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E551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67AC0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3BAE3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445C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B7F93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45292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01875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0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19117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89BB4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8DE08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48BFF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07D7C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80F2D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A1A81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9F877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A09A7" w:rsidR="00B87ED3" w:rsidRPr="00944D28" w:rsidRDefault="005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0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2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0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F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A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2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37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2024-06-11T20:03:00.0000000Z</dcterms:modified>
</coreProperties>
</file>