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C5AE" w:rsidR="0061148E" w:rsidRPr="00C61931" w:rsidRDefault="00C66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3FB1" w:rsidR="0061148E" w:rsidRPr="00C61931" w:rsidRDefault="00C66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523BF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B891D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5F5F6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73C9C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62A00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9E428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AECB2" w:rsidR="00B87ED3" w:rsidRPr="00944D28" w:rsidRDefault="00C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8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4E102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D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011E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D1C1B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379B2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23688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4932C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F346B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F011F" w:rsidR="00B87ED3" w:rsidRPr="00944D28" w:rsidRDefault="00C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6B4A4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46BC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1370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7EE47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FD06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88A14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78D34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B48B1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66117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2A5D9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7D5B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29E98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71A6B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1DF65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B8AF3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9AAC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3CD3C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24F4D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1FE0C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C6228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65AAD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FB252" w:rsidR="00B87ED3" w:rsidRPr="00944D28" w:rsidRDefault="00C6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5BCCD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2D964" w:rsidR="00B87ED3" w:rsidRPr="00944D28" w:rsidRDefault="00C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5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5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A3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F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B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8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1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5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AE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