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EE14" w:rsidR="0061148E" w:rsidRPr="00C61931" w:rsidRDefault="00E762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C39A" w:rsidR="0061148E" w:rsidRPr="00C61931" w:rsidRDefault="00E762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E123D" w:rsidR="00B87ED3" w:rsidRPr="00944D28" w:rsidRDefault="00E7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35326F" w:rsidR="00B87ED3" w:rsidRPr="00944D28" w:rsidRDefault="00E7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76EF5" w:rsidR="00B87ED3" w:rsidRPr="00944D28" w:rsidRDefault="00E7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1E7FC3" w:rsidR="00B87ED3" w:rsidRPr="00944D28" w:rsidRDefault="00E7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7292C" w:rsidR="00B87ED3" w:rsidRPr="00944D28" w:rsidRDefault="00E7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4C10F" w:rsidR="00B87ED3" w:rsidRPr="00944D28" w:rsidRDefault="00E7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16CB1" w:rsidR="00B87ED3" w:rsidRPr="00944D28" w:rsidRDefault="00E76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FA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B7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4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88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3F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13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CE552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8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3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0CAF1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A3CB1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61A5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F5770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7DF5D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D83F1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B4B9C" w:rsidR="00B87ED3" w:rsidRPr="00944D28" w:rsidRDefault="00E7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7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D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0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66F8F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7E61F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3AC80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C784F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42ED1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B6EE9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9C0D9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0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B07F9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B77E9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C0F38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8349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9795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44E19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EF26A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6B8CB" w:rsidR="00B87ED3" w:rsidRPr="00944D28" w:rsidRDefault="00E76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6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E10F2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ED15B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F0986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DA258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7B952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3EBC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C1A37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C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D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D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1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51291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8FE8D" w:rsidR="00B87ED3" w:rsidRPr="00944D28" w:rsidRDefault="00E7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A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64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C3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F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3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6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7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B2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0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6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