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B1A0FC" w:rsidR="00C34772" w:rsidRPr="0026421F" w:rsidRDefault="008668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ECEE65" w:rsidR="00C34772" w:rsidRPr="00D339A1" w:rsidRDefault="008668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2B492A" w:rsidR="002A7340" w:rsidRPr="00CD56BA" w:rsidRDefault="00866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3F77C" w:rsidR="002A7340" w:rsidRPr="00CD56BA" w:rsidRDefault="00866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294CD" w:rsidR="002A7340" w:rsidRPr="00CD56BA" w:rsidRDefault="00866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DBEF7" w:rsidR="002A7340" w:rsidRPr="00CD56BA" w:rsidRDefault="00866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43E92" w:rsidR="002A7340" w:rsidRPr="00CD56BA" w:rsidRDefault="00866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2DA43" w:rsidR="002A7340" w:rsidRPr="00CD56BA" w:rsidRDefault="00866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97B03F" w:rsidR="002A7340" w:rsidRPr="00CD56BA" w:rsidRDefault="008668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9D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49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64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40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D47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430C3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435F1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2A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BC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40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126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CC6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F7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63D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24C9D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6429D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19A9C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4DD11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807D9D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465AA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E688E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4896E" w:rsidR="001835FB" w:rsidRPr="006D22CC" w:rsidRDefault="008668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64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D53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81B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FB8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BCEC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DDA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7CFC37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11888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CE834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AC0D8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94818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E1034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CC4C0C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49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70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514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4C8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FAA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B09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8E7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1963B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0568C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1ED0F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A94D8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45C4E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56E90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86DA7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D2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4C713" w:rsidR="001835FB" w:rsidRPr="006D22CC" w:rsidRDefault="008668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Anthem and Flag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303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CD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60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F4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387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E09D3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B0124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E704F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4DAC6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B17C4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84847A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3EEDA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BBD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7B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74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69CE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B8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AFA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ED6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418DD" w:rsidR="009A6C64" w:rsidRPr="00730585" w:rsidRDefault="00866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68B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F5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8F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7C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222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26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4A88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6C9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8099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02F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66C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739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57D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6844" w:rsidRPr="00B537C7" w:rsidRDefault="00866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F487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684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