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3AE82" w:rsidR="00C34772" w:rsidRPr="0026421F" w:rsidRDefault="00D53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91342" w:rsidR="00C34772" w:rsidRPr="00D339A1" w:rsidRDefault="00D53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C4CCE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75A81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393BA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44187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288C8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F3686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36B5C" w:rsidR="002A7340" w:rsidRPr="00CD56BA" w:rsidRDefault="00D53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A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F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3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A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D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248B6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CCCFF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D6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69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3D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C5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DB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6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14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F34E4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618B7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8B9A8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82AB1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2EF0E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0BF76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D5659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D0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EF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74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A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9E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D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7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00141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365F9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3968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29D1B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CB9E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550F7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92452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C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BB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1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C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E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F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33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B574D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E9EE2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3A874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C64C2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EE8E3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5E956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4F1A4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DFA97" w:rsidR="001835FB" w:rsidRPr="006D22CC" w:rsidRDefault="00D53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1F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22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26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92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5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72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292EF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BD119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625DF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90383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0848A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589D1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444EA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BA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18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7C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89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98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F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47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2AFE5" w:rsidR="009A6C64" w:rsidRPr="00730585" w:rsidRDefault="00D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5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7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B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89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1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BF6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2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6DB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98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7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F49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6C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1B7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F01" w:rsidRPr="00B537C7" w:rsidRDefault="00D53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B74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F0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