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DE206" w:rsidR="00C34772" w:rsidRPr="0026421F" w:rsidRDefault="00614E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6D476" w:rsidR="00C34772" w:rsidRPr="00D339A1" w:rsidRDefault="00614E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6D0B8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30C53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8B1D6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51D8B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57B17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0F0ED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56B8E" w:rsidR="002A7340" w:rsidRPr="00CD56BA" w:rsidRDefault="00614E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4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18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F9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D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8F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5E1D0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B20DB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3B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82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32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67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11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4C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82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AA0B8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2A624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AFF9F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0170E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6F380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5FBEE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06B89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49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6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D3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15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84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5C834" w:rsidR="001835FB" w:rsidRPr="006D22CC" w:rsidRDefault="00614E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A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7488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EC123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6FE66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687B3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D2591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F5EBB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18BD1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94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4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A5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09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C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2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DB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C62B5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307DA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F1F17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D06DD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44F98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52CA2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16620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3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10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89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D4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E3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E1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79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F35A6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353D5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5FC37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6DE7C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8603B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B5C66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22A81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A0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3F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97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21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07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4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5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A0F8F" w:rsidR="009A6C64" w:rsidRPr="00730585" w:rsidRDefault="0061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4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05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9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C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D2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C3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54D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148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BE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1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D23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30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E80" w:rsidRPr="00B537C7" w:rsidRDefault="00614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4F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E8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