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D799B" w:rsidR="00C34772" w:rsidRPr="0026421F" w:rsidRDefault="00A625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6E141" w:rsidR="00C34772" w:rsidRPr="00D339A1" w:rsidRDefault="00A625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1DC14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B2B2D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4B47B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D9C76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F15A0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D8A8A6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B78BD" w:rsidR="002A7340" w:rsidRPr="00CD56BA" w:rsidRDefault="00A62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E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3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49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3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4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6D937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E59B7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EE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F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6D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5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AF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80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4A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6A62A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B4EFE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CEFE8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150D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7919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B6125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36B12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18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25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C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C5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2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A9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F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2665C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35EF9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E0B0B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5246E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005ED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61F96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65C10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D8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F7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A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37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00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6A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68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8571F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EDDF0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9BD97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AEFBF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D2DFC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12A61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21D4E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30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4F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B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C3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9F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39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B3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415CC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2D367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565B0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CB943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1E2BB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5F7F5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4DBF7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D7FFD" w:rsidR="001835FB" w:rsidRPr="006D22CC" w:rsidRDefault="00A62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50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A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C2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3E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64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76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9B4F4" w:rsidR="009A6C64" w:rsidRPr="00730585" w:rsidRDefault="00A62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B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B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1A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6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9F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E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FE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636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15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60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21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3D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BB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5A9" w:rsidRPr="00B537C7" w:rsidRDefault="00A62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647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5A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