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B7AB7" w:rsidR="00C34772" w:rsidRPr="0026421F" w:rsidRDefault="00726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AA7E22" w:rsidR="00C34772" w:rsidRPr="00D339A1" w:rsidRDefault="00726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BB4BE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86E58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4854F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FC2E3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359C3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37129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02458" w:rsidR="002A7340" w:rsidRPr="00CD56BA" w:rsidRDefault="00726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F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8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F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2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0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359D8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CA4B9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FD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B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A6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4C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E7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AA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82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C95F4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759AD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C102F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8107C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17D14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95AE0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0A03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17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81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5D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D4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85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03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2C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585E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AEDA8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BFB86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452CB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BFE8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ED608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BB304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AC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C3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D3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91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3C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5D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F6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ACB92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44C87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1703D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F95FD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33A36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49490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032AB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0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8C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B9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9E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CD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43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4A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02CFC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A4247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1C645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63291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BF0E3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CDE25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52567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AA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D9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03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EE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50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2F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88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418A0" w:rsidR="009A6C64" w:rsidRPr="00730585" w:rsidRDefault="0072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4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4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A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0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B3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6F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719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0F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9F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CBB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3B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AB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E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A0E" w:rsidRPr="00B537C7" w:rsidRDefault="00726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B97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6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6A0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