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06260A" w:rsidR="00C34772" w:rsidRPr="0026421F" w:rsidRDefault="00DC32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1E1EC" w:rsidR="00C34772" w:rsidRPr="00D339A1" w:rsidRDefault="00DC32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71594" w:rsidR="002A7340" w:rsidRPr="00CD56BA" w:rsidRDefault="00DC3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02268" w:rsidR="002A7340" w:rsidRPr="00CD56BA" w:rsidRDefault="00DC3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525D7" w:rsidR="002A7340" w:rsidRPr="00CD56BA" w:rsidRDefault="00DC3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30D17" w:rsidR="002A7340" w:rsidRPr="00CD56BA" w:rsidRDefault="00DC3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C3799" w:rsidR="002A7340" w:rsidRPr="00CD56BA" w:rsidRDefault="00DC3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D41E4" w:rsidR="002A7340" w:rsidRPr="00CD56BA" w:rsidRDefault="00DC3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17CC3" w:rsidR="002A7340" w:rsidRPr="00CD56BA" w:rsidRDefault="00DC3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E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0B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FC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6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C0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5E3AC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04D44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1F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D4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A8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CE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21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EF722" w:rsidR="001835FB" w:rsidRPr="006D22CC" w:rsidRDefault="00DC3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062FC" w:rsidR="001835FB" w:rsidRPr="006D22CC" w:rsidRDefault="00DC3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0AC24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BB172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2133B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78083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BD88A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A26CA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6B273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88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31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89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9E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F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F1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8A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CE3A8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2AB94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7CCAA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6051F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C8ADE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8E0D9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9B818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66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D3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3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F4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82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6C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84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3EFF6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93985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01819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272D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6A199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758E2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AA511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9A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08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93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6C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25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9B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B5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6D8D1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00DB0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99AAC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C4510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8EBDB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DDC05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267AA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88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A1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F8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25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A67A9" w:rsidR="001835FB" w:rsidRPr="006D22CC" w:rsidRDefault="00DC3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E5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9DA01" w:rsidR="001835FB" w:rsidRPr="006D22CC" w:rsidRDefault="00DC3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DBE3A" w:rsidR="009A6C64" w:rsidRPr="00730585" w:rsidRDefault="00DC3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9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C1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4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B3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A9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FF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27A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9A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26A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63B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AC8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A5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B4A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29E" w:rsidRPr="00B537C7" w:rsidRDefault="00DC3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36C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29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