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F5F0B" w:rsidR="00C34772" w:rsidRPr="0026421F" w:rsidRDefault="00476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7DAC2" w:rsidR="00C34772" w:rsidRPr="00D339A1" w:rsidRDefault="00476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1C63C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E1560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68938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C44AC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00D53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D8D89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33B2A" w:rsidR="002A7340" w:rsidRPr="00CD56BA" w:rsidRDefault="00476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E1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5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8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E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6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115B0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F7F39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BA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D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23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6E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63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9B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08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8EABD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B92FF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345CF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8F377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BC586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15D61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C7016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20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30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A0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11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56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83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4B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14610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28E3B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9CAD6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97577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ADBF0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6D2ED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79729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9B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75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76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C3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45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6B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EE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D1218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00620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43517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72E0C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4718D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76499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46B7C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C2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7A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55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E5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51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B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C4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74D71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75B54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FF449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F3082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57E21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12EB0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7D5F1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2E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75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B7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4C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47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8D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74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CC079" w:rsidR="009A6C64" w:rsidRPr="00730585" w:rsidRDefault="00476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3E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04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DD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5F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F2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4F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0B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8B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079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FD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39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27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20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6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6C88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