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C132D" w:rsidR="00C34772" w:rsidRPr="0026421F" w:rsidRDefault="00BC6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B7451" w:rsidR="00C34772" w:rsidRPr="00D339A1" w:rsidRDefault="00BC6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2047F" w:rsidR="002A7340" w:rsidRPr="00CD56BA" w:rsidRDefault="00BC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B17BB" w:rsidR="002A7340" w:rsidRPr="00CD56BA" w:rsidRDefault="00BC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DBA59" w:rsidR="002A7340" w:rsidRPr="00CD56BA" w:rsidRDefault="00BC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1BA36" w:rsidR="002A7340" w:rsidRPr="00CD56BA" w:rsidRDefault="00BC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4456A" w:rsidR="002A7340" w:rsidRPr="00CD56BA" w:rsidRDefault="00BC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FEFB0" w:rsidR="002A7340" w:rsidRPr="00CD56BA" w:rsidRDefault="00BC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FAD24" w:rsidR="002A7340" w:rsidRPr="00CD56BA" w:rsidRDefault="00BC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8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6F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7E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8E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8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F5726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0F25D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7A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C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FF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2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80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F2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EA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CE1C6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3BAE7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974EF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1A51F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34B90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18817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D22AE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E3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5F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7B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84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6C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EC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84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2F60D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119F3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96DC2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AB50E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E2EA3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BE957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1BC7E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63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D5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47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0D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01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3A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8D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067E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6DC67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E41E3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28006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B455B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50935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80A85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BD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20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2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62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07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F3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84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1171E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EF469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042E9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0A197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BF3F2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86024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92051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0E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34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3E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3F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A6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D2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97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893F6" w:rsidR="009A6C64" w:rsidRPr="00730585" w:rsidRDefault="00BC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B5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3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6F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7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0E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FC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1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551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FEA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253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8DE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4F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65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77A" w:rsidRPr="00B537C7" w:rsidRDefault="00BC6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F2E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77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