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38F861" w:rsidR="00C34772" w:rsidRPr="0026421F" w:rsidRDefault="004868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B6F4B" w:rsidR="00C34772" w:rsidRPr="00D339A1" w:rsidRDefault="004868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4B563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ADC09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9D4FB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A077F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CC1B5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6F307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1EBE47" w:rsidR="002A7340" w:rsidRPr="00CD56BA" w:rsidRDefault="00486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D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C7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6B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7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D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DEE7C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3C516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EA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EE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66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0B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A7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2F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CA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D7CE6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13600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9AA21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3372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2D991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F77A9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6C18C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D8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18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06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67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18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E4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BD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2D440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E781A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2AB04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431A4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ED161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568D5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12AE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57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26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76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14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36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38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27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69242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397C7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C79A9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0B1D8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14524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E137C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B604C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5B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28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42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37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65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E6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A1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6C8B3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6DAB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D0390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AB19A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99ABA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62758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60195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E4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62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E6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C6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1A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02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5A03D" w:rsidR="001835FB" w:rsidRPr="006D22CC" w:rsidRDefault="00486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3AA38" w:rsidR="009A6C64" w:rsidRPr="00730585" w:rsidRDefault="00486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92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D9D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19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F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55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8F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6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6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16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C9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4CF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94B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D8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6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8B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