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2637B" w:rsidR="00C34772" w:rsidRPr="0026421F" w:rsidRDefault="005F11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209DF" w:rsidR="00C34772" w:rsidRPr="00D339A1" w:rsidRDefault="005F11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AF208" w:rsidR="002A7340" w:rsidRPr="00CD56BA" w:rsidRDefault="005F1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21383" w:rsidR="002A7340" w:rsidRPr="00CD56BA" w:rsidRDefault="005F1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20086" w:rsidR="002A7340" w:rsidRPr="00CD56BA" w:rsidRDefault="005F1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352E7" w:rsidR="002A7340" w:rsidRPr="00CD56BA" w:rsidRDefault="005F1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33CB2" w:rsidR="002A7340" w:rsidRPr="00CD56BA" w:rsidRDefault="005F1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55933" w:rsidR="002A7340" w:rsidRPr="00CD56BA" w:rsidRDefault="005F1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9A2AF" w:rsidR="002A7340" w:rsidRPr="00CD56BA" w:rsidRDefault="005F11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F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34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97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99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A4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EBF61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9A002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30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98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F4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5C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8C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0B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C2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A135C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26524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0C3DD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2F8EB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051E6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83841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8274D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57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F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6D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42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2C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2F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87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B1ED9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8123A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9F137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D38BF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C1336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B45E2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46ED3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B3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00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7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6790D" w:rsidR="001835FB" w:rsidRPr="006D22CC" w:rsidRDefault="005F1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9C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4C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C8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E9550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62302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F327C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33070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FBA80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4E248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D946C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31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9D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BCDE2" w:rsidR="001835FB" w:rsidRPr="006D22CC" w:rsidRDefault="005F11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62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2B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9A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3D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33182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7E3A7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1C2FF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B36ED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26E78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EA08F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36EF1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F2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54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28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7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4D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23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3D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3DBE6" w:rsidR="009A6C64" w:rsidRPr="00730585" w:rsidRDefault="005F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A5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DE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9C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A3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55B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2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87F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46B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5D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806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2F8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C3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44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122" w:rsidRPr="00B537C7" w:rsidRDefault="005F1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6FB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122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