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A43FC8" w:rsidR="00C34772" w:rsidRPr="0026421F" w:rsidRDefault="00F054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8A3AF" w:rsidR="00C34772" w:rsidRPr="00D339A1" w:rsidRDefault="00F054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EEE4B" w:rsidR="002A7340" w:rsidRPr="00CD56BA" w:rsidRDefault="00F0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BA9C0A" w:rsidR="002A7340" w:rsidRPr="00CD56BA" w:rsidRDefault="00F0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CA26D" w:rsidR="002A7340" w:rsidRPr="00CD56BA" w:rsidRDefault="00F0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5497E" w:rsidR="002A7340" w:rsidRPr="00CD56BA" w:rsidRDefault="00F0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599A0" w:rsidR="002A7340" w:rsidRPr="00CD56BA" w:rsidRDefault="00F0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FE0E0" w:rsidR="002A7340" w:rsidRPr="00CD56BA" w:rsidRDefault="00F0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C6DF65" w:rsidR="002A7340" w:rsidRPr="00CD56BA" w:rsidRDefault="00F0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F9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98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23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2B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F0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D4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88FDE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4F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EC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C7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03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97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AC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40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CAAAC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2AEDE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25A79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6602D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2A876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BA465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1CA4B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94DB0" w:rsidR="001835FB" w:rsidRPr="006D22CC" w:rsidRDefault="00F0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B7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59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48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59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17295" w:rsidR="001835FB" w:rsidRPr="006D22CC" w:rsidRDefault="00F0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7A4D4" w:rsidR="001835FB" w:rsidRPr="006D22CC" w:rsidRDefault="00F0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24EB9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50BEB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3DB29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6D271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7E5AC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CFFDE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76203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30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72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B7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3F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2E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AAD12" w:rsidR="001835FB" w:rsidRPr="006D22CC" w:rsidRDefault="00F0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7C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FC472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55691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DDF67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E9A01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6DAF3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BD02A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1ECB0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03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6E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02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6F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A9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DB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4439A" w:rsidR="001835FB" w:rsidRPr="006D22CC" w:rsidRDefault="00F0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 Nevruz’s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854CD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26087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8513E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8A4BC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19496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CBB40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E4217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A1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E0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18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47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E1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85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A2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C1DFEE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0655D" w:rsidR="009A6C64" w:rsidRPr="00730585" w:rsidRDefault="00F0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FD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93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441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6E3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461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59E71A" w:rsidR="001835FB" w:rsidRPr="006D22CC" w:rsidRDefault="00F0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DD5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4E7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EAB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BE4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47E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9D6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543A" w:rsidRPr="00B537C7" w:rsidRDefault="00F05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A1DA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43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