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BDD62" w:rsidR="00C34772" w:rsidRPr="0026421F" w:rsidRDefault="000B7C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57473" w:rsidR="00C34772" w:rsidRPr="00D339A1" w:rsidRDefault="000B7C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EF5443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5F490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ADEE4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FCF36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DBDF4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AB2126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46BEBC" w:rsidR="002A7340" w:rsidRPr="00CD56BA" w:rsidRDefault="000B7C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8E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4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3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9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E8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910DC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62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7A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B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77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9B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D2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89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199C6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310A4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4E164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09F7C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82C33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F3B18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EB235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52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23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7B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33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46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A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7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50510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A8F19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32C8D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230E7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6A38F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00AA1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4058F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00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09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0E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AD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D7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4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5F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86216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69E30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68DF2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0ECEB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D037B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27300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1DB61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7B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F5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7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DC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B4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2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A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E89C2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8BA71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50155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1AC7E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60FCF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05A07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D7CC2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7B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56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10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34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3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A8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81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5E915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82424" w:rsidR="009A6C64" w:rsidRPr="00730585" w:rsidRDefault="000B7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C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9A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9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B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4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B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F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55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428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9E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5CD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21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7C27" w:rsidRPr="00B537C7" w:rsidRDefault="000B7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4D9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C2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