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53DCF" w:rsidR="00C34772" w:rsidRPr="0026421F" w:rsidRDefault="00383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3E5AC" w:rsidR="00C34772" w:rsidRPr="00D339A1" w:rsidRDefault="00383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4B695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65E22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84E38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09666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BE8D1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DFAEC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EB77B" w:rsidR="002A7340" w:rsidRPr="00CD56BA" w:rsidRDefault="00383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12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2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A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3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C9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C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3AB56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61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19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19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8B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53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2E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0F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9049F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7DFA1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4EC45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46895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486D1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E01B7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6FB0C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3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1D3D5" w:rsidR="001835FB" w:rsidRPr="006D22CC" w:rsidRDefault="003834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8E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D1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4B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49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9B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557D6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60849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F6BC0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ABA7F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FB780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A03FB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09422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7B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8C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56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16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F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78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FB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14D59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0E25A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81E20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D8EC7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3D054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32510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94E9A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10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89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88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B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C0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1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9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DC7C5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6FC0C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6E996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336EB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A93A9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4FBF8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78046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5A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02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BE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E8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F9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33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0F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BD469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9D966" w:rsidR="009A6C64" w:rsidRPr="00730585" w:rsidRDefault="00383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1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8E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52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CDB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F0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08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25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977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3A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D21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E6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0EA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41A" w:rsidRPr="00B537C7" w:rsidRDefault="00383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C8C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41A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