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885D4" w:rsidR="00C34772" w:rsidRPr="0026421F" w:rsidRDefault="00A34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5D086" w:rsidR="00C34772" w:rsidRPr="00D339A1" w:rsidRDefault="00A34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F9EEF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E396E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CAFE0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4982B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CB516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5F0C3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42857" w:rsidR="002A7340" w:rsidRPr="00CD56BA" w:rsidRDefault="00A34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2E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4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6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CD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7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D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71DE0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B0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16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AE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2F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5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A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1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26E2A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1B714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E58E9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7AC65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6C17A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88D17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61227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91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94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5A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D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94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97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36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D4251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60A92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1C41C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2CE77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C3E36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338B7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A4388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5E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03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D2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78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B7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36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D8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571E4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C53D1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7DB12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3339E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56336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5951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EC118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F2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84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C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01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B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F3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28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5E651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2D814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5C719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E0F5D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9628C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B978E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2E030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19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8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3F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01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64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1F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F7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F0920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9E366" w:rsidR="009A6C64" w:rsidRPr="00730585" w:rsidRDefault="00A34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8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31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43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4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9B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DE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459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01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72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A1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27B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6CC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F5C" w:rsidRPr="00B537C7" w:rsidRDefault="00A34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ADF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67C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5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