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83395" w:rsidR="00C34772" w:rsidRPr="0026421F" w:rsidRDefault="001242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3E20D8" w:rsidR="00C34772" w:rsidRPr="00D339A1" w:rsidRDefault="001242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E5531" w:rsidR="002A7340" w:rsidRPr="00CD56BA" w:rsidRDefault="00124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3BC80" w:rsidR="002A7340" w:rsidRPr="00CD56BA" w:rsidRDefault="00124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62634" w:rsidR="002A7340" w:rsidRPr="00CD56BA" w:rsidRDefault="00124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C8C44" w:rsidR="002A7340" w:rsidRPr="00CD56BA" w:rsidRDefault="00124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E642DC" w:rsidR="002A7340" w:rsidRPr="00CD56BA" w:rsidRDefault="00124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B81DB" w:rsidR="002A7340" w:rsidRPr="00CD56BA" w:rsidRDefault="00124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0D9CE" w:rsidR="002A7340" w:rsidRPr="00CD56BA" w:rsidRDefault="00124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FC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86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86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8C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9F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BC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B8DB5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90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DC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0D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09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45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92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7F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35CA5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4346A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29EC0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20F92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598B7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D6242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D20FB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5F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040F3" w:rsidR="001835FB" w:rsidRPr="006D22CC" w:rsidRDefault="001242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Lundi Gras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35950" w:rsidR="001835FB" w:rsidRPr="006D22CC" w:rsidRDefault="001242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Mardi Gras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9AB67" w:rsidR="001835FB" w:rsidRPr="006D22CC" w:rsidRDefault="001242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09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F3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73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46453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9F818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191A8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CCA6E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C82F1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78575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1413A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9B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F9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DD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EE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83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7A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02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8CBE2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5D63C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80997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FA866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39765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5AC4A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E4631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25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89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4A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C1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3E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F5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7A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EDEFD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CAF0C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7F545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990B9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D6796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FBE27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897E7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D8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45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95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1C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BE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EA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84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45D05C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C024B" w:rsidR="009A6C64" w:rsidRPr="00730585" w:rsidRDefault="0012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BC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B8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BD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43D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8BB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73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30E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D39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8DC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B8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E5F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441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2D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