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E6BFE" w:rsidR="00C34772" w:rsidRPr="0026421F" w:rsidRDefault="006D48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87BC5" w:rsidR="00C34772" w:rsidRPr="00D339A1" w:rsidRDefault="006D48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4E71A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EE257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A8369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0F2B3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0EC5F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C5839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690BED" w:rsidR="002A7340" w:rsidRPr="00CD56BA" w:rsidRDefault="006D48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1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6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FB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D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D4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1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B375B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8A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D7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D7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75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4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F6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77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CD824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48D3A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85CE6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EEA9A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6E2BC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E1D25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5D370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CC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AA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0C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AD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4F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11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D4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2DDE8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B9950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085E6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23549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D359A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33826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6E9A2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7D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57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DA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2F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E3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DC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D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AB8F6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A6C7F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5A131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AB1A4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886DC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EDFB0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9A5AB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6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11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5B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DD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A6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83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54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054B1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5F587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7C638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05845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B2B48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07EF1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E8F54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D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90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C4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73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85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2E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D4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61927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1D072" w:rsidR="009A6C64" w:rsidRPr="00730585" w:rsidRDefault="006D4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FD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FB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3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CA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2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FE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06B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02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54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68F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3D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E2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48C1" w:rsidRPr="00B537C7" w:rsidRDefault="006D4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171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8C1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