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CF5C7" w:rsidR="00C34772" w:rsidRPr="0026421F" w:rsidRDefault="00AA42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BFE29" w:rsidR="00C34772" w:rsidRPr="00D339A1" w:rsidRDefault="00AA42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592EF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AA3F1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8D8E4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C20A0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252B8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5E244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8EFF7" w:rsidR="002A7340" w:rsidRPr="00CD56BA" w:rsidRDefault="00AA4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DC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A4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A5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90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91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BB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C5CA8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E2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C6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18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A1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0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C0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B6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B2358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EC951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B67A5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DB7CF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C52BD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F4BC3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95565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7D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E0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40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17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EE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4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DC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68422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F06B6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8B023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77D4A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865AC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B90D4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12E99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7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14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A0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3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17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FE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57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9419B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586D8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A2015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BC9E4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D9528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A907C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2C3BF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68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2F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D8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D0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FE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60CD2" w:rsidR="001835FB" w:rsidRPr="006D22CC" w:rsidRDefault="00AA42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C5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8FFBB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2CC7B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C97D2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2A62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028B0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5476D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EB739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76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B5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9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3E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5E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7D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2C2C7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EEB6E" w:rsidR="009A6C64" w:rsidRPr="00730585" w:rsidRDefault="00AA4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E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52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2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A2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A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7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1AC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18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F53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82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778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D0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4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2D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