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1A22" w:rsidR="00E220D7" w:rsidRPr="009939FE" w:rsidRDefault="00EA4707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2025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89019" w:rsidR="00B87ED3" w:rsidRPr="009939FE" w:rsidRDefault="00EA470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71B1B" w:rsidR="00B87ED3" w:rsidRPr="009939FE" w:rsidRDefault="00EA470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3B03F" w:rsidR="00B87ED3" w:rsidRPr="009939FE" w:rsidRDefault="00EA470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C9186" w:rsidR="00B87ED3" w:rsidRPr="009939FE" w:rsidRDefault="00EA470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59D04" w:rsidR="00B87ED3" w:rsidRPr="009939FE" w:rsidRDefault="00EA470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1B962" w:rsidR="00B87ED3" w:rsidRPr="009939FE" w:rsidRDefault="00EA470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8EF21" w:rsidR="00B87ED3" w:rsidRPr="009939FE" w:rsidRDefault="00EA470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F5A9DB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260DEA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394990F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64B42B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04AA73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AA588A2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253D087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208151B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99408D9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B08A918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1FD5FB6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B0D1E38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C711732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35812C0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590D45E2" w:rsidR="00165D1F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1C2E3D0B" w:rsidR="00165D1F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5B9F370D" w:rsidR="00165D1F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2A2D8588" w:rsidR="00165D1F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583DE58A" w:rsidR="00165D1F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4A9D45E2" w:rsidR="00165D1F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1463F262" w:rsidR="00165D1F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1FCA5B9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40815C5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A4D2E54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6F2CE84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6497C8E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E1A2414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2AA92F0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6990886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73043E2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A9888CA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3CFA68B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0CBE6DA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81412B1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4C69A1D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277219FE" w:rsidR="00B87ED3" w:rsidRPr="009939FE" w:rsidRDefault="00EA470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5F5BE4E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6368BA7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43C67DE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30D9383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184DCD3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7BC6F59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1AC8CC05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A4707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146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