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353F" w:rsidR="0061148E" w:rsidRPr="00C834E2" w:rsidRDefault="00792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B926" w:rsidR="0061148E" w:rsidRPr="00C834E2" w:rsidRDefault="00792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3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5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2A7FC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0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36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900ED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86E5B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E537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E8174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804E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68B7F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DBFAE" w:rsidR="00B87ED3" w:rsidRPr="00944D28" w:rsidRDefault="0079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E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95787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BAAD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7477F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B044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9FB6F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74FEB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E6587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9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77D7E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A984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AB218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A485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53D0A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B108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66505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03C79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3FDE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16B06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E3FA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F0B2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29064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98078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8E334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74505" w:rsidR="00B87ED3" w:rsidRPr="00944D28" w:rsidRDefault="0079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8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E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D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E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9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DC9B9" w:rsidR="00B87ED3" w:rsidRPr="00944D28" w:rsidRDefault="0079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0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1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A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2021-06-14T22:28:00Z</dcterms:modified>
</cp:coreProperties>
</file>