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2631" w:rsidR="0061148E" w:rsidRPr="00C834E2" w:rsidRDefault="00DA7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0DE1" w:rsidR="0061148E" w:rsidRPr="00C834E2" w:rsidRDefault="00DA7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0962A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C21D3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F480D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F629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4FAFB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20E4B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F21B8" w:rsidR="00B87ED3" w:rsidRPr="00944D28" w:rsidRDefault="00DA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0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B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E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F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FBD5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215B3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77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75552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08375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449D9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96036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5189E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9DDA2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6DAB" w:rsidR="00B87ED3" w:rsidRPr="00944D28" w:rsidRDefault="00DA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E1EA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6B1BA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15B0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2D1F1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097D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55C6C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D8361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2DEF0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151E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3620C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0834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17322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FF063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798F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8FAD9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21AB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DA81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D6C25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B709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0DECF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5A871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94FC" w:rsidR="00B87ED3" w:rsidRPr="00944D28" w:rsidRDefault="00DA7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098F2" w:rsidR="00B87ED3" w:rsidRPr="00944D28" w:rsidRDefault="00DA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A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9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5E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83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3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3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75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2022-10-24T15:06:00.0000000Z</dcterms:modified>
</coreProperties>
</file>