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D937" w:rsidR="0061148E" w:rsidRPr="00C834E2" w:rsidRDefault="00FC7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D59C" w:rsidR="0061148E" w:rsidRPr="00C834E2" w:rsidRDefault="00FC7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18FCB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61C4A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38E87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8D237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E937D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E568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5D82F" w:rsidR="00B87ED3" w:rsidRPr="00944D28" w:rsidRDefault="00F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1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A2ABD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92696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0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A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44995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A2F65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0DCA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A5A61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68091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08676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7A7A" w:rsidR="00B87ED3" w:rsidRPr="00944D28" w:rsidRDefault="00F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4BD7" w:rsidR="00B87ED3" w:rsidRPr="00944D28" w:rsidRDefault="00FC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DFB87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D18B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0B371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E4015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38E2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F4D7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5693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4CFE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09D6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CA15B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C8BD5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F08AB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76E1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0207C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4EC88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C562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B70F3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5ED6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333EC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47D87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92988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7150F" w:rsidR="00B87ED3" w:rsidRPr="00944D28" w:rsidRDefault="00F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D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D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5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8A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6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B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F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6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A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7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BC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F0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