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6FB7" w:rsidR="0061148E" w:rsidRPr="00C834E2" w:rsidRDefault="00B25A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6372" w:rsidR="0061148E" w:rsidRPr="00C834E2" w:rsidRDefault="00B25A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3B05A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C8609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20224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E5F20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C4EDD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38778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EA255" w:rsidR="00B87ED3" w:rsidRPr="00944D28" w:rsidRDefault="00B25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AF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4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0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DA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87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AB7A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13C40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A5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3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2D9B6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C332D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FAA84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FBE10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E59D1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7DF6B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D8905" w:rsidR="00B87ED3" w:rsidRPr="00944D28" w:rsidRDefault="00B2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D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FBCE8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4BDAA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3CA0D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14466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46F06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D1B59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375F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B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4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45223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F9ED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C9211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94BB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CFEBF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E0160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EED9A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F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E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5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5F9F9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203CF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FBAFA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1F12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16120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D32A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141B4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3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9CA7" w:rsidR="00B87ED3" w:rsidRPr="00944D28" w:rsidRDefault="00B2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18D89" w:rsidR="00B87ED3" w:rsidRPr="00944D28" w:rsidRDefault="00B2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6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5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6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3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8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D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F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C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2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E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4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327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AC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2024-06-11T22:22:00.0000000Z</dcterms:modified>
</coreProperties>
</file>