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6FB7" w:rsidR="0061148E" w:rsidRPr="00C834E2" w:rsidRDefault="00B25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6372" w:rsidR="0061148E" w:rsidRPr="00C834E2" w:rsidRDefault="00B25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3B05A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8609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20224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5F20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C4EDD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38778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A255" w:rsidR="00B87ED3" w:rsidRPr="00944D28" w:rsidRDefault="00B2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4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D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AB7A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13C40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3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D9B6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332D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AA84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BE10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59D1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DF6B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D8905" w:rsidR="00B87ED3" w:rsidRPr="00944D28" w:rsidRDefault="00B2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BCE8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BDAA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3CA0D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14466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46F06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1B59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375F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45223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F9ED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C9211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94BB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FEBF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E0160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EED9A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F9F9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203CF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FBAFA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1F12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16120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D32A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141B4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9CA7" w:rsidR="00B87ED3" w:rsidRPr="00944D28" w:rsidRDefault="00B2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18D89" w:rsidR="00B87ED3" w:rsidRPr="00944D28" w:rsidRDefault="00B2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6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5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6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3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8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D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327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AC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2024-06-11T22:22:00.0000000Z</dcterms:modified>
</coreProperties>
</file>