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1CE9" w:rsidR="0061148E" w:rsidRPr="00C834E2" w:rsidRDefault="00DE7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F3E0" w:rsidR="0061148E" w:rsidRPr="00C834E2" w:rsidRDefault="00DE7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925C6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DD895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BE4B3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67C49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6B23E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BE624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D238" w:rsidR="00B87ED3" w:rsidRPr="00944D28" w:rsidRDefault="00DE7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F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9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41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401BA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0CE8E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5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2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F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F5ABE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FF3BC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DD1A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29E3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CDF7B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D067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46A1" w:rsidR="00B87ED3" w:rsidRPr="00944D28" w:rsidRDefault="00DE7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6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C8AA" w:rsidR="00B87ED3" w:rsidRPr="00944D28" w:rsidRDefault="00DE7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CFE1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77AA7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657C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70A2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1171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DE2E5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7D1C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6F9D" w:rsidR="00B87ED3" w:rsidRPr="00944D28" w:rsidRDefault="00DE7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2AEEF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B1FC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FE226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4E7ED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E4DB0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9BEF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5BF42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2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D270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9F20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9F707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14904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9A3D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74A8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1F2B8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6AB25" w:rsidR="00B87ED3" w:rsidRPr="00944D28" w:rsidRDefault="00DE7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D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6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1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A3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4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7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A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4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14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9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2024-06-12T01:05:00.0000000Z</dcterms:modified>
</coreProperties>
</file>