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495D" w:rsidR="0061148E" w:rsidRPr="00C834E2" w:rsidRDefault="007F4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71A2" w:rsidR="0061148E" w:rsidRPr="00C834E2" w:rsidRDefault="007F4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8C57D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A4CD7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866B7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5B953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348A6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2F7A2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4D83" w:rsidR="00B87ED3" w:rsidRPr="00944D28" w:rsidRDefault="007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3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7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C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A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37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A1907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3498B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2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39A94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DDEAC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AC699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3E82B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210F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23292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BF386" w:rsidR="00B87ED3" w:rsidRPr="00944D28" w:rsidRDefault="007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26E9" w:rsidR="00B87ED3" w:rsidRPr="00944D28" w:rsidRDefault="007F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367E" w:rsidR="00B87ED3" w:rsidRPr="00944D28" w:rsidRDefault="007F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2E746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F34BF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7F7FE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DFC75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2590D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84636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9C02C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7AAF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B7AC1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CEBA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098D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56393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7601B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444E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3C8A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2C608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874D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D6569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BC35D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A0293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478DB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C2C64" w:rsidR="00B87ED3" w:rsidRPr="00944D28" w:rsidRDefault="007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7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C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FB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3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C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4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2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E2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2024-06-12T01:55:00.0000000Z</dcterms:modified>
</coreProperties>
</file>