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5EB8" w:rsidR="0061148E" w:rsidRPr="00C834E2" w:rsidRDefault="00176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9B56" w:rsidR="0061148E" w:rsidRPr="00C834E2" w:rsidRDefault="00176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6ECF7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18A3A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CD5DB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B9801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C1BF0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4300F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143EA" w:rsidR="00B87ED3" w:rsidRPr="00944D28" w:rsidRDefault="0017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4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C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D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9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ADF10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4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4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3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2AB6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3F6C5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32C35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07517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9D36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EC835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AC15" w:rsidR="00B87ED3" w:rsidRPr="00944D28" w:rsidRDefault="0017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67FED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A256D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E761B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3C9B8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1CCCC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5A11C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785F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BC00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2F4C0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72059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5ACE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3216A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D8447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C9BBC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FEBD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6060D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9A3A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0329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D443C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EAF91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E6B91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E4638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85153" w:rsidR="00B87ED3" w:rsidRPr="00944D28" w:rsidRDefault="0017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7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7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2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9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B5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8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5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7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F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627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2024-06-09T21:03:00.0000000Z</dcterms:modified>
</coreProperties>
</file>