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0499" w:rsidR="0061148E" w:rsidRPr="00C834E2" w:rsidRDefault="00C96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E1F6" w:rsidR="0061148E" w:rsidRPr="00C834E2" w:rsidRDefault="00C96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F482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C1B53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C5177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1382D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41A7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9B7EA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ED9CF" w:rsidR="00B87ED3" w:rsidRPr="00944D28" w:rsidRDefault="00C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B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1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9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6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EE962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0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14D0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39DA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8E87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2DF28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0E0A4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9AFB1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7C128" w:rsidR="00B87ED3" w:rsidRPr="00944D28" w:rsidRDefault="00C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D77E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223F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27F69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4F62F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C20CE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1184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405B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3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FA89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6549B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4768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5B14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EC262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871F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9FB3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B97AF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CA112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875C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4F6E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A205A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6160E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7E7EF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13C64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7F931" w:rsidR="00B87ED3" w:rsidRPr="00944D28" w:rsidRDefault="00C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B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B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9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4A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12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D8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