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52C9" w:rsidR="0061148E" w:rsidRPr="00C834E2" w:rsidRDefault="00D41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733A" w:rsidR="0061148E" w:rsidRPr="00C834E2" w:rsidRDefault="00D41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38A0F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43FC2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BD95B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474C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92A54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C2F4A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DB56C" w:rsidR="00B87ED3" w:rsidRPr="00944D28" w:rsidRDefault="00D4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6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8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8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8EAF4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A6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C4AD9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FE2C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59339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0D364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DF58F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A707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E6B10" w:rsidR="00B87ED3" w:rsidRPr="00944D28" w:rsidRDefault="00D4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0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D675A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BA561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A524A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3E46B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C87D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E5A82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C29C3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A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67F2D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4B7F1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182E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EA811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28876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8B2FC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06874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2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DAE19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22DE1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01D68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093C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6B977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F8BFE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5AF9C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5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12470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F5A6C" w:rsidR="00B87ED3" w:rsidRPr="00944D28" w:rsidRDefault="00D4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B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B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39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EC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6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F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C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8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F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C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79A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