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F9C037A" w:rsidR="00F16E0A" w:rsidRPr="00A77253" w:rsidRDefault="000F32C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2025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1EFC263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2047FAB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677DA86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CEDBD37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2F8F85F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7F5AB5B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27EA496" w:rsidR="00B87ED3" w:rsidRPr="00A77253" w:rsidRDefault="000F32C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F7CE1F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9778FF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EC7169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4B3B2A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7B65D6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5BAB34C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51A35A1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4F5818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ADB6BE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6BB90E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CD9B9B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A2ADE1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67D4E6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98814D0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3E38A06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418A5C1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8DBD312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4C76316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FC7EF01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3B79C0D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1C3F5AE" w:rsidR="00B87ED3" w:rsidRPr="00A77253" w:rsidRDefault="000F32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B32FC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09B94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43D60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03108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428BC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5EA6D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5B4F9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051AFCA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E95A7E1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212B84B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224C219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1BFA9F8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B9B639F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80BE17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8D1B83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E564E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334CC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73718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0E879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349AC9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30948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AD46690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09B45A5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5BD288F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A95C697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9742035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A4AD18A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6801E8F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16F8B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FCB9A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4C9B8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EF05B4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70442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35585F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C212A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24B6F4A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6C3134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219D1A3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E8FE5F1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8DC4A87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11FD72A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F5F3865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2F9279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AA87A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38C32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1753C2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623E69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D8E44F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30361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59A178D9" w:rsidR="00B87ED3" w:rsidRPr="00A77253" w:rsidRDefault="000F32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61FBD3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86DE41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C28132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180BB8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6035E9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A644F5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2A605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AAA0AD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AD443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874BC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2A7AF7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A51AC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544F3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0F32C2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