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4A471" w:rsidR="0061148E" w:rsidRPr="00177744" w:rsidRDefault="001636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CD10D" w:rsidR="0061148E" w:rsidRPr="00177744" w:rsidRDefault="001636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CCE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91E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BF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419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C4D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53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30D60B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7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4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C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2A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B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24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0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601C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2EE56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0F05F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19195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90CAB1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CE7A3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ABAC4B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6C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E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25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5A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C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E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D9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E589A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496E7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B11FE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BBDCDC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17F313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2F115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A30205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A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E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E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148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51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7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1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9360B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CDD21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27057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1EB20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E8B03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2F4C1A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99282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B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3C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7C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D6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7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7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F6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F76EB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667697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E6316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D36E5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30C08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6501A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1656F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71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08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C2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FE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1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BC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D2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6AE1F1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10FCE" w:rsidR="00B87ED3" w:rsidRPr="00177744" w:rsidRDefault="001636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38A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283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35F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415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5E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9AA4C" w:rsidR="00B87ED3" w:rsidRPr="00177744" w:rsidRDefault="001636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81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A6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86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95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94F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2D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DE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2021-06-14T23:41:00Z</dcterms:modified>
</cp:coreProperties>
</file>