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677C4" w:rsidR="0061148E" w:rsidRPr="00177744" w:rsidRDefault="00D133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A5B08" w:rsidR="0061148E" w:rsidRPr="00177744" w:rsidRDefault="00D133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A6AD0" w:rsidR="004A6494" w:rsidRPr="00177744" w:rsidRDefault="00D133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01B77" w:rsidR="004A6494" w:rsidRPr="00177744" w:rsidRDefault="00D133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8E497" w:rsidR="004A6494" w:rsidRPr="00177744" w:rsidRDefault="00D133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5D8AA" w:rsidR="004A6494" w:rsidRPr="00177744" w:rsidRDefault="00D133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CFCA6" w:rsidR="004A6494" w:rsidRPr="00177744" w:rsidRDefault="00D133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71DF0" w:rsidR="004A6494" w:rsidRPr="00177744" w:rsidRDefault="00D133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C62A3" w:rsidR="004A6494" w:rsidRPr="00177744" w:rsidRDefault="00D133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2F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B5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68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85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2D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56B4D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86E1B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3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1A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6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8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1C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2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4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B86C9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B5766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E8B472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217C0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D82AD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DF1D42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BBC3D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E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4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F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5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A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2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81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C7D1A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3D57D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979E8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5DA621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C7B2F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2AAC0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AB5840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8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1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6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B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E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D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5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B99F6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9D987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90A70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05E5C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FFEF2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FB29D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B28CB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E6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AF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B23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0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4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4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8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EDAD8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564C8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44123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8746C4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3AAAE9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F7874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536A2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E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B8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3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B2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B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C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E9D16" w:rsidR="00B87ED3" w:rsidRPr="00177744" w:rsidRDefault="00D13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1C19D9" w:rsidR="00B87ED3" w:rsidRPr="00177744" w:rsidRDefault="00D13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569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A9B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5BC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A92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FA9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42C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18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BA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7F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1A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BB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D0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B2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24D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33AC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2024-06-09T12:39:00.0000000Z</dcterms:modified>
</coreProperties>
</file>