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4BD25" w:rsidR="0061148E" w:rsidRPr="00177744" w:rsidRDefault="00F50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6BBD" w:rsidR="0061148E" w:rsidRPr="00177744" w:rsidRDefault="00F50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16D60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C07D0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562BD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88479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D9B4F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7335C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2EF58" w:rsidR="004A6494" w:rsidRPr="00177744" w:rsidRDefault="00F50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10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A0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2A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49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2C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30F75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F13CB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1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B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3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1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6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4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7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637B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8128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129D5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7475E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191E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427AF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8213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5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B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E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9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7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3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F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FA12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2C0E2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EA03E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FE08D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51D92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18E2B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5EE33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6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E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6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6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C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7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F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11FF7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7D11B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3CF8F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8E43B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9F98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53DAA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75E33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4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D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E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8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7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B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5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59CA5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CFC1F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BA169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BB2C1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BAC79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0DC27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8F616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7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1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C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5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4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A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5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23104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22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2ED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CA8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45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2F1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5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34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AF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85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9E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0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E6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3E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99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0EA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