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0DE6" w:rsidR="0061148E" w:rsidRPr="00177744" w:rsidRDefault="00A75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333C" w:rsidR="0061148E" w:rsidRPr="00177744" w:rsidRDefault="00A75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CC40E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C3699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41EC5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6B477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F788B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451C5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EF482" w:rsidR="004A6494" w:rsidRPr="00177744" w:rsidRDefault="00A75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B6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8F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5E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BC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1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AA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D0CBF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3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4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F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C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3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8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E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E35A6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50E09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90D50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43A8F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2AD69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791CA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996DD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C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8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0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7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3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0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D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DD4D7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CC7AE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5E94C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1B130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FB7C5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31C40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F5C90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B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5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3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7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9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F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E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B2F94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DC5EC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F93DF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E46C8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0C75E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97464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D47E4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D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E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8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E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D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3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B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4C558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2A45A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5A424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A30CA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D5486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E1DCB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71D02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3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8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6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E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0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9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0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CB8D8A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CF043C" w:rsidR="00B87ED3" w:rsidRPr="00177744" w:rsidRDefault="00A75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59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6C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3C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F6D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3B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180263" w:rsidR="00B87ED3" w:rsidRPr="00177744" w:rsidRDefault="00A75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E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7D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DC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93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4F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A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EF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