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10DE6" w:rsidR="0061148E" w:rsidRPr="00177744" w:rsidRDefault="00A75E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333C" w:rsidR="0061148E" w:rsidRPr="00177744" w:rsidRDefault="00A75E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CC40E" w:rsidR="004A6494" w:rsidRPr="00177744" w:rsidRDefault="00A75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C3699" w:rsidR="004A6494" w:rsidRPr="00177744" w:rsidRDefault="00A75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41EC5" w:rsidR="004A6494" w:rsidRPr="00177744" w:rsidRDefault="00A75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6B477" w:rsidR="004A6494" w:rsidRPr="00177744" w:rsidRDefault="00A75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F788B" w:rsidR="004A6494" w:rsidRPr="00177744" w:rsidRDefault="00A75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451C5" w:rsidR="004A6494" w:rsidRPr="00177744" w:rsidRDefault="00A75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EF482" w:rsidR="004A6494" w:rsidRPr="00177744" w:rsidRDefault="00A75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B6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E8F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5E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BC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12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AA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D0CBF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3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4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F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C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3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8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E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E35A6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50E09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90D50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43A8F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2AD69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791CA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996DD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C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8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0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7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3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0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D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DD4D7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CC7AE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5E94C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1B130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FB7C5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31C40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F5C90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B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5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3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7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9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F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E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B2F94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DC5EC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F93DF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E46C8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0C75E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97464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D47E4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D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E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88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E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D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3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B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4C558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2A45A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5A424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A30CA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D5486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E1DCB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71D02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3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8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6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E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0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9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0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CB8D8A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CF043C" w:rsidR="00B87ED3" w:rsidRPr="00177744" w:rsidRDefault="00A75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D59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46C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3C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F6D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83B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180263" w:rsidR="00B87ED3" w:rsidRPr="00177744" w:rsidRDefault="00A75E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E2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7D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DC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93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4F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0A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66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EF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2024-06-09T12:18:00.0000000Z</dcterms:modified>
</coreProperties>
</file>