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5B44" w:rsidR="0061148E" w:rsidRPr="00177744" w:rsidRDefault="00487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804F" w:rsidR="0061148E" w:rsidRPr="00177744" w:rsidRDefault="00487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0F230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6B930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CCD43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84FAE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9C83F3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E1261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8E7DD" w:rsidR="004A6494" w:rsidRPr="00177744" w:rsidRDefault="004871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1C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B0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18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02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C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AA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E2359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E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A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4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2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94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B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E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FD4EA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9B31B8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1CCE3B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2EFB6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73D02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0E5CC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C2C53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8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F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209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2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C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C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D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69E5B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15034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FE465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9EB0A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254C9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EF01B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A4D91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B6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E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9C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A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B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D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E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55335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D2C46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A4EBE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994C6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A9375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9CF70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8E83D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6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8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B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BD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7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7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2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124B2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0B53C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F9342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B4C208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10713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39C1F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93C93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9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5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1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4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9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9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5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D92D2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B6626" w:rsidR="00B87ED3" w:rsidRPr="00177744" w:rsidRDefault="00487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EF1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92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03E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D91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42A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E6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A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D4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85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3F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90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5C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71A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