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A6E6" w:rsidR="0061148E" w:rsidRPr="00177744" w:rsidRDefault="00B56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86EB" w:rsidR="0061148E" w:rsidRPr="00177744" w:rsidRDefault="00B56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4D887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E6EC0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A5759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A3740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840FD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39CE5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14C03" w:rsidR="004A6494" w:rsidRPr="00177744" w:rsidRDefault="00B56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CE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B5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91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B3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66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41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CA5D9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9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7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3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0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F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3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3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4CED1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93603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B4F21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66550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06F21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30FE8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34305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F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9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7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9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3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5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E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8E4C9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DAC6A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738C4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3D58E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0CA78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A61FB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8689B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D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C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9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4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4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D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1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118D1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CF540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C7C67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9DCEA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68545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8156B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12FAD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1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9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D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8A075" w:rsidR="00B87ED3" w:rsidRPr="00177744" w:rsidRDefault="00B56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3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A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E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AB86A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3C07D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9D6D5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A6C32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66C22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B8566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7E4D3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1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C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3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5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F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9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2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563D61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8D2C1D" w:rsidR="00B87ED3" w:rsidRPr="00177744" w:rsidRDefault="00B5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BC6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95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590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EE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91D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7D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E1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5D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AA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81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45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2D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304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620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